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10E2" w14:textId="2BF43D69" w:rsidR="008C3BD1" w:rsidRPr="008C3BD1" w:rsidRDefault="008C3BD1" w:rsidP="2C77B9FD">
      <w:bookmarkStart w:id="0" w:name="Text15"/>
    </w:p>
    <w:bookmarkEnd w:id="0"/>
    <w:p w14:paraId="36649D12" w14:textId="77777777" w:rsidR="00856141" w:rsidRPr="008C3BD1" w:rsidRDefault="008C3BD1" w:rsidP="2C77B9FD">
      <w:pPr>
        <w:ind w:left="360" w:firstLine="360"/>
        <w:jc w:val="center"/>
        <w:rPr>
          <w:rFonts w:ascii="Arial" w:hAnsi="Arial" w:cs="Arial"/>
          <w:b/>
          <w:bCs/>
        </w:rPr>
      </w:pPr>
      <w:r w:rsidRPr="2C77B9FD">
        <w:rPr>
          <w:rFonts w:ascii="Arial" w:hAnsi="Arial" w:cs="Arial"/>
          <w:b/>
          <w:bCs/>
        </w:rPr>
        <w:t>Mentoring Academy Syllabus</w:t>
      </w:r>
    </w:p>
    <w:p w14:paraId="4CEA95C1" w14:textId="77777777" w:rsidR="00856141" w:rsidRDefault="00856141" w:rsidP="2C77B9FD">
      <w:pPr>
        <w:ind w:left="360"/>
        <w:rPr>
          <w:rFonts w:ascii="Arial" w:hAnsi="Arial" w:cs="Arial"/>
        </w:rPr>
      </w:pPr>
    </w:p>
    <w:p w14:paraId="35559458" w14:textId="0BC5790B" w:rsidR="000F18FF" w:rsidRDefault="00856141" w:rsidP="2C77B9FD">
      <w:pPr>
        <w:ind w:left="360"/>
        <w:jc w:val="both"/>
        <w:rPr>
          <w:rFonts w:ascii="Arial" w:hAnsi="Arial" w:cs="Arial"/>
        </w:rPr>
      </w:pPr>
      <w:r w:rsidRPr="40197656">
        <w:rPr>
          <w:rFonts w:ascii="Arial" w:hAnsi="Arial" w:cs="Arial"/>
          <w:b/>
          <w:bCs/>
          <w:u w:val="single"/>
        </w:rPr>
        <w:t>Course Description</w:t>
      </w:r>
      <w:r w:rsidRPr="40197656">
        <w:rPr>
          <w:rFonts w:ascii="Arial" w:hAnsi="Arial" w:cs="Arial"/>
          <w:b/>
          <w:bCs/>
        </w:rPr>
        <w:t xml:space="preserve">: </w:t>
      </w:r>
      <w:r w:rsidRPr="40197656">
        <w:rPr>
          <w:rFonts w:ascii="Arial" w:hAnsi="Arial" w:cs="Arial"/>
        </w:rPr>
        <w:t xml:space="preserve"> </w:t>
      </w:r>
      <w:r w:rsidR="000F18FF" w:rsidRPr="40197656">
        <w:rPr>
          <w:rFonts w:ascii="Arial" w:hAnsi="Arial" w:cs="Arial"/>
        </w:rPr>
        <w:t xml:space="preserve">The purpose of this course is to </w:t>
      </w:r>
      <w:r w:rsidR="00390BCB" w:rsidRPr="40197656">
        <w:rPr>
          <w:rFonts w:ascii="Arial" w:hAnsi="Arial" w:cs="Arial"/>
        </w:rPr>
        <w:t>develop both</w:t>
      </w:r>
      <w:r w:rsidR="000F18FF" w:rsidRPr="40197656">
        <w:rPr>
          <w:rFonts w:ascii="Arial" w:hAnsi="Arial" w:cs="Arial"/>
        </w:rPr>
        <w:t xml:space="preserve"> mentoring skills </w:t>
      </w:r>
      <w:r w:rsidR="00390BCB" w:rsidRPr="40197656">
        <w:rPr>
          <w:rFonts w:ascii="Arial" w:hAnsi="Arial" w:cs="Arial"/>
        </w:rPr>
        <w:t xml:space="preserve">and grant writing skills </w:t>
      </w:r>
      <w:r w:rsidR="000F18FF" w:rsidRPr="40197656">
        <w:rPr>
          <w:rFonts w:ascii="Arial" w:hAnsi="Arial" w:cs="Arial"/>
        </w:rPr>
        <w:t>of MCCTR funded investigators</w:t>
      </w:r>
      <w:r w:rsidR="00D95A04" w:rsidRPr="40197656">
        <w:rPr>
          <w:rFonts w:ascii="Arial" w:hAnsi="Arial" w:cs="Arial"/>
        </w:rPr>
        <w:t xml:space="preserve"> as well as faculty members who wish to serve as mentors for MCCTR investigators. </w:t>
      </w:r>
    </w:p>
    <w:p w14:paraId="658721E7" w14:textId="3D101C4C" w:rsidR="000F18FF" w:rsidRDefault="000F18FF" w:rsidP="2C77B9FD">
      <w:pPr>
        <w:ind w:left="360"/>
        <w:jc w:val="both"/>
        <w:rPr>
          <w:rFonts w:ascii="Arial" w:hAnsi="Arial" w:cs="Arial"/>
        </w:rPr>
      </w:pPr>
    </w:p>
    <w:p w14:paraId="56E67F82" w14:textId="35DEA632" w:rsidR="000F18FF" w:rsidRDefault="001F3ED5" w:rsidP="008C3BD1">
      <w:pPr>
        <w:ind w:left="360"/>
        <w:jc w:val="both"/>
        <w:rPr>
          <w:rFonts w:ascii="Arial" w:hAnsi="Arial" w:cs="Arial"/>
        </w:rPr>
      </w:pPr>
      <w:r w:rsidRPr="2C77B9FD">
        <w:rPr>
          <w:rFonts w:ascii="Arial" w:hAnsi="Arial" w:cs="Arial"/>
        </w:rPr>
        <w:t>P</w:t>
      </w:r>
      <w:r w:rsidR="000F18FF" w:rsidRPr="2C77B9FD">
        <w:rPr>
          <w:rFonts w:ascii="Arial" w:hAnsi="Arial" w:cs="Arial"/>
        </w:rPr>
        <w:t xml:space="preserve">articipants will receive training in topics ranging from </w:t>
      </w:r>
      <w:r w:rsidR="008C3BD1" w:rsidRPr="2C77B9FD">
        <w:rPr>
          <w:rFonts w:ascii="Arial" w:hAnsi="Arial" w:cs="Arial"/>
        </w:rPr>
        <w:t>effective communication, aligning expectations, assessment of understanding, promoting diversity and inclusion, fostering independence of trainees, and promoting professional development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Faculty with established mentoring an</w:t>
      </w:r>
      <w:r w:rsidR="00D95A04" w:rsidRPr="2C77B9FD">
        <w:rPr>
          <w:rFonts w:ascii="Arial" w:hAnsi="Arial" w:cs="Arial"/>
        </w:rPr>
        <w:t xml:space="preserve">d funding track records will </w:t>
      </w:r>
      <w:r w:rsidR="009D6A64" w:rsidRPr="2C77B9FD">
        <w:rPr>
          <w:rFonts w:ascii="Arial" w:hAnsi="Arial" w:cs="Arial"/>
        </w:rPr>
        <w:t>serve as facilitators for each topic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Success will be determined by two outcomes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>First, all participants will be able to articulate their approach to mentoring at the conclusion of the sessions</w:t>
      </w:r>
      <w:r w:rsidR="00122A63" w:rsidRPr="2C77B9FD">
        <w:rPr>
          <w:rFonts w:ascii="Arial" w:hAnsi="Arial" w:cs="Arial"/>
        </w:rPr>
        <w:t xml:space="preserve">. </w:t>
      </w:r>
      <w:r w:rsidR="009D6A64" w:rsidRPr="2C77B9FD">
        <w:rPr>
          <w:rFonts w:ascii="Arial" w:hAnsi="Arial" w:cs="Arial"/>
        </w:rPr>
        <w:t xml:space="preserve">Second, all participants will complete a survey that will serve as an assessment tool to evaluate program efficacy for each class and compare data longitudinally.   </w:t>
      </w:r>
    </w:p>
    <w:p w14:paraId="16E72F7E" w14:textId="77777777" w:rsidR="00A11ED8" w:rsidRDefault="00A11ED8" w:rsidP="002D13C0">
      <w:pPr>
        <w:rPr>
          <w:rFonts w:ascii="Arial" w:hAnsi="Arial" w:cs="Arial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570"/>
      </w:tblGrid>
      <w:tr w:rsidR="002D13C0" w:rsidRPr="00204E5E" w14:paraId="67D7000E" w14:textId="3E6E325F" w:rsidTr="002D13C0">
        <w:trPr>
          <w:jc w:val="center"/>
        </w:trPr>
        <w:tc>
          <w:tcPr>
            <w:tcW w:w="1615" w:type="dxa"/>
            <w:shd w:val="clear" w:color="auto" w:fill="auto"/>
          </w:tcPr>
          <w:p w14:paraId="3E15BE21" w14:textId="27A8FA1A" w:rsidR="002D13C0" w:rsidRPr="00204E5E" w:rsidRDefault="002D13C0" w:rsidP="2C77B9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#</w:t>
            </w:r>
          </w:p>
        </w:tc>
        <w:tc>
          <w:tcPr>
            <w:tcW w:w="6570" w:type="dxa"/>
            <w:shd w:val="clear" w:color="auto" w:fill="auto"/>
          </w:tcPr>
          <w:p w14:paraId="632BCB28" w14:textId="2896C2FD" w:rsidR="002D13C0" w:rsidRPr="00204E5E" w:rsidRDefault="002D13C0" w:rsidP="2C77B9FD">
            <w:pPr>
              <w:rPr>
                <w:rFonts w:ascii="Arial" w:hAnsi="Arial" w:cs="Arial"/>
                <w:b/>
                <w:bCs/>
              </w:rPr>
            </w:pPr>
            <w:r w:rsidRPr="2C77B9FD">
              <w:rPr>
                <w:rFonts w:ascii="Arial" w:hAnsi="Arial" w:cs="Arial"/>
                <w:b/>
                <w:bCs/>
              </w:rPr>
              <w:t>Session Topics</w:t>
            </w:r>
            <w:r w:rsidRPr="2C77B9FD">
              <w:rPr>
                <w:rFonts w:ascii="Arial" w:hAnsi="Arial" w:cs="Arial"/>
                <w:b/>
                <w:bCs/>
                <w:vertAlign w:val="superscript"/>
              </w:rPr>
              <w:t>#</w:t>
            </w:r>
          </w:p>
        </w:tc>
      </w:tr>
      <w:tr w:rsidR="002D13C0" w:rsidRPr="00204E5E" w14:paraId="0D41FC93" w14:textId="282B7CC8" w:rsidTr="002D13C0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14:paraId="34A44FE3" w14:textId="77777777" w:rsidR="002D13C0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4ED841A3" w14:textId="77777777" w:rsidR="002D13C0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Saturday-</w:t>
            </w:r>
          </w:p>
          <w:p w14:paraId="2D7078BD" w14:textId="2F3CB662" w:rsidR="002D13C0" w:rsidRPr="00B06DDD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6DDD">
              <w:rPr>
                <w:rFonts w:ascii="Arial" w:hAnsi="Arial" w:cs="Arial"/>
                <w:b/>
                <w:sz w:val="22"/>
                <w:szCs w:val="22"/>
              </w:rPr>
              <w:t>September 16</w:t>
            </w:r>
          </w:p>
          <w:p w14:paraId="47D89183" w14:textId="05A4F8F8" w:rsidR="002D13C0" w:rsidRPr="00B06DDD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6DDD">
              <w:rPr>
                <w:rFonts w:ascii="Arial" w:hAnsi="Arial" w:cs="Arial"/>
                <w:b/>
                <w:sz w:val="22"/>
                <w:szCs w:val="22"/>
              </w:rPr>
              <w:t>(In-person)</w:t>
            </w:r>
          </w:p>
        </w:tc>
        <w:tc>
          <w:tcPr>
            <w:tcW w:w="6570" w:type="dxa"/>
            <w:shd w:val="clear" w:color="auto" w:fill="FBE4D5" w:themeFill="accent2" w:themeFillTint="33"/>
          </w:tcPr>
          <w:p w14:paraId="5A5320A3" w14:textId="63DD8B82" w:rsidR="002D13C0" w:rsidRPr="002D13C0" w:rsidRDefault="002D13C0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13C0">
              <w:rPr>
                <w:rFonts w:ascii="Arial" w:hAnsi="Arial" w:cs="Arial"/>
                <w:sz w:val="22"/>
                <w:szCs w:val="22"/>
              </w:rPr>
              <w:t>Orientation and Program Expectations</w:t>
            </w:r>
          </w:p>
          <w:p w14:paraId="4217E315" w14:textId="63FCC851" w:rsidR="002D13C0" w:rsidRPr="00B44044" w:rsidRDefault="002D13C0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000A3D8B">
              <w:rPr>
                <w:rFonts w:ascii="Arial" w:hAnsi="Arial" w:cs="Arial"/>
              </w:rPr>
              <w:t>Rewards and Challenges of Mentoring</w:t>
            </w:r>
          </w:p>
          <w:p w14:paraId="739DAABB" w14:textId="702D8FF3" w:rsidR="002D13C0" w:rsidRPr="000A3D8B" w:rsidRDefault="002D13C0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Assessing Your Mentoring Style</w:t>
            </w:r>
          </w:p>
          <w:p w14:paraId="296F7C9D" w14:textId="5B0A5629" w:rsidR="002D13C0" w:rsidRPr="00B44044" w:rsidRDefault="002D13C0" w:rsidP="00B44044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bookmarkStart w:id="1" w:name="_GoBack"/>
            <w:bookmarkEnd w:id="1"/>
            <w:r w:rsidRPr="000A3D8B">
              <w:rPr>
                <w:rFonts w:ascii="Arial" w:hAnsi="Arial" w:cs="Arial"/>
              </w:rPr>
              <w:t xml:space="preserve">Addressing Equity, Inclusion, </w:t>
            </w:r>
            <w:r>
              <w:rPr>
                <w:rFonts w:ascii="Arial" w:hAnsi="Arial" w:cs="Arial"/>
              </w:rPr>
              <w:t>a</w:t>
            </w:r>
            <w:r w:rsidRPr="000A3D8B">
              <w:rPr>
                <w:rFonts w:ascii="Arial" w:hAnsi="Arial" w:cs="Arial"/>
              </w:rPr>
              <w:t>nd Diversity</w:t>
            </w:r>
          </w:p>
        </w:tc>
      </w:tr>
      <w:tr w:rsidR="002D13C0" w:rsidRPr="00204E5E" w14:paraId="56814C8F" w14:textId="79F868EE" w:rsidTr="002D13C0">
        <w:trPr>
          <w:trHeight w:val="690"/>
          <w:jc w:val="center"/>
        </w:trPr>
        <w:tc>
          <w:tcPr>
            <w:tcW w:w="1615" w:type="dxa"/>
            <w:shd w:val="clear" w:color="auto" w:fill="auto"/>
          </w:tcPr>
          <w:p w14:paraId="37834AED" w14:textId="0E6736D7" w:rsidR="002D13C0" w:rsidRPr="002D13C0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3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14:paraId="6CB8C004" w14:textId="4CEF7481" w:rsidR="002D13C0" w:rsidRPr="00B44044" w:rsidRDefault="002D13C0" w:rsidP="00B44044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000A3D8B">
              <w:rPr>
                <w:rFonts w:ascii="Arial" w:hAnsi="Arial" w:cs="Arial"/>
              </w:rPr>
              <w:t>Aligning Expectations</w:t>
            </w:r>
            <w:r>
              <w:rPr>
                <w:rFonts w:ascii="Arial" w:hAnsi="Arial" w:cs="Arial"/>
              </w:rPr>
              <w:t xml:space="preserve"> (IDPs and Effective Communication)</w:t>
            </w:r>
          </w:p>
          <w:p w14:paraId="24A950F2" w14:textId="61EF01EC" w:rsidR="002D13C0" w:rsidRPr="000A3D8B" w:rsidRDefault="002D13C0" w:rsidP="2C77B9FD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000A3D8B">
              <w:rPr>
                <w:rFonts w:ascii="Arial" w:hAnsi="Arial" w:cs="Arial"/>
              </w:rPr>
              <w:t>Setting and Respecting Boundaries</w:t>
            </w:r>
          </w:p>
        </w:tc>
      </w:tr>
      <w:tr w:rsidR="002D13C0" w:rsidRPr="00204E5E" w14:paraId="0B6AC900" w14:textId="76BC2BAC" w:rsidTr="002D13C0">
        <w:trPr>
          <w:jc w:val="center"/>
        </w:trPr>
        <w:tc>
          <w:tcPr>
            <w:tcW w:w="1615" w:type="dxa"/>
            <w:shd w:val="clear" w:color="auto" w:fill="auto"/>
          </w:tcPr>
          <w:p w14:paraId="0FDE8152" w14:textId="1A90F493" w:rsidR="002D13C0" w:rsidRPr="002D13C0" w:rsidRDefault="002D13C0" w:rsidP="002D13C0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14:paraId="5BFBC8AE" w14:textId="77777777" w:rsidR="002D13C0" w:rsidRPr="000A3D8B" w:rsidRDefault="002D13C0" w:rsidP="00764160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000A3D8B">
              <w:rPr>
                <w:rFonts w:ascii="Arial" w:hAnsi="Arial" w:cs="Arial"/>
              </w:rPr>
              <w:t>“Lab Meetings”: Discussing and Guiding the Science</w:t>
            </w:r>
          </w:p>
          <w:p w14:paraId="6613D864" w14:textId="654EA47C" w:rsidR="002D13C0" w:rsidRPr="000A3D8B" w:rsidRDefault="002D13C0" w:rsidP="00764160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</w:rPr>
            </w:pPr>
            <w:r w:rsidRPr="000A3D8B">
              <w:rPr>
                <w:rFonts w:ascii="Arial" w:hAnsi="Arial" w:cs="Arial"/>
              </w:rPr>
              <w:t>Assessing Understanding</w:t>
            </w:r>
          </w:p>
        </w:tc>
      </w:tr>
      <w:tr w:rsidR="002D13C0" w:rsidRPr="00204E5E" w14:paraId="3F2A5E09" w14:textId="7426825E" w:rsidTr="002D13C0">
        <w:trPr>
          <w:jc w:val="center"/>
        </w:trPr>
        <w:tc>
          <w:tcPr>
            <w:tcW w:w="1615" w:type="dxa"/>
            <w:shd w:val="clear" w:color="auto" w:fill="auto"/>
          </w:tcPr>
          <w:p w14:paraId="400DC655" w14:textId="460379A1" w:rsidR="002D13C0" w:rsidRPr="002D13C0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14:paraId="280FF096" w14:textId="36984786" w:rsidR="002D13C0" w:rsidRPr="000A3D8B" w:rsidRDefault="002D13C0" w:rsidP="00CE60B5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000A3D8B">
              <w:rPr>
                <w:rFonts w:ascii="Arial" w:hAnsi="Arial" w:cs="Arial"/>
              </w:rPr>
              <w:t>Formal Research Training Plans</w:t>
            </w:r>
          </w:p>
          <w:p w14:paraId="6B7E90A1" w14:textId="068D8473" w:rsidR="002D13C0" w:rsidRPr="000A3D8B" w:rsidRDefault="002D13C0" w:rsidP="00CE60B5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 w:rsidRPr="000A3D8B">
              <w:rPr>
                <w:rFonts w:ascii="Arial" w:hAnsi="Arial" w:cs="Arial"/>
              </w:rPr>
              <w:t>Fostering and Transitioning to Independence</w:t>
            </w:r>
          </w:p>
        </w:tc>
      </w:tr>
      <w:tr w:rsidR="002D13C0" w:rsidRPr="00204E5E" w14:paraId="6DCFC13A" w14:textId="5BA821A9" w:rsidTr="002D13C0">
        <w:trPr>
          <w:jc w:val="center"/>
        </w:trPr>
        <w:tc>
          <w:tcPr>
            <w:tcW w:w="1615" w:type="dxa"/>
            <w:shd w:val="clear" w:color="auto" w:fill="auto"/>
          </w:tcPr>
          <w:p w14:paraId="2FB06CBD" w14:textId="0E5DE13F" w:rsidR="002D13C0" w:rsidRPr="002D13C0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14:paraId="1E485EC3" w14:textId="77777777" w:rsidR="002D13C0" w:rsidRPr="000A3D8B" w:rsidRDefault="002D13C0" w:rsidP="002E6D76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000A3D8B">
              <w:rPr>
                <w:rFonts w:ascii="Arial" w:hAnsi="Arial" w:cs="Arial"/>
              </w:rPr>
              <w:t>Promoting Professional Development</w:t>
            </w:r>
          </w:p>
          <w:p w14:paraId="596818FC" w14:textId="77777777" w:rsidR="002D13C0" w:rsidRPr="000A3D8B" w:rsidRDefault="002D13C0" w:rsidP="002E6D76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color w:val="000000" w:themeColor="text1"/>
              </w:rPr>
            </w:pPr>
            <w:r w:rsidRPr="000A3D8B">
              <w:rPr>
                <w:rFonts w:ascii="Arial" w:hAnsi="Arial" w:cs="Arial"/>
              </w:rPr>
              <w:t>Understanding Faculty Advancement</w:t>
            </w:r>
          </w:p>
        </w:tc>
      </w:tr>
      <w:tr w:rsidR="002D13C0" w:rsidRPr="00204E5E" w14:paraId="16CD6CFA" w14:textId="5C7C2960" w:rsidTr="002D13C0">
        <w:trPr>
          <w:jc w:val="center"/>
        </w:trPr>
        <w:tc>
          <w:tcPr>
            <w:tcW w:w="1615" w:type="dxa"/>
            <w:shd w:val="clear" w:color="auto" w:fill="auto"/>
          </w:tcPr>
          <w:p w14:paraId="3EC43A9B" w14:textId="4296D380" w:rsidR="002D13C0" w:rsidRPr="002D13C0" w:rsidRDefault="002D13C0" w:rsidP="002D1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14:paraId="0909233B" w14:textId="7A19103B" w:rsidR="002D13C0" w:rsidRPr="000A3D8B" w:rsidRDefault="002D13C0" w:rsidP="002E6D76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 w:rsidRPr="000A3D8B">
              <w:rPr>
                <w:rFonts w:ascii="Arial" w:hAnsi="Arial" w:cs="Arial"/>
              </w:rPr>
              <w:t>Grant Writing</w:t>
            </w:r>
          </w:p>
        </w:tc>
      </w:tr>
    </w:tbl>
    <w:p w14:paraId="3D8C48A9" w14:textId="77777777" w:rsidR="00856141" w:rsidRDefault="009373F2" w:rsidP="2C77B9FD">
      <w:pPr>
        <w:ind w:left="270"/>
        <w:rPr>
          <w:rFonts w:ascii="Arial" w:hAnsi="Arial" w:cs="Arial"/>
        </w:rPr>
      </w:pPr>
      <w:r w:rsidRPr="2C77B9FD">
        <w:rPr>
          <w:rFonts w:ascii="Arial" w:hAnsi="Arial" w:cs="Arial"/>
        </w:rPr>
        <w:t xml:space="preserve">* </w:t>
      </w:r>
      <w:r w:rsidRPr="2C77B9FD">
        <w:rPr>
          <w:rFonts w:ascii="Arial" w:hAnsi="Arial" w:cs="Arial"/>
          <w:i/>
          <w:iCs/>
        </w:rPr>
        <w:t xml:space="preserve">Meeting dates </w:t>
      </w:r>
      <w:r w:rsidR="00177091" w:rsidRPr="2C77B9FD">
        <w:rPr>
          <w:rFonts w:ascii="Arial" w:hAnsi="Arial" w:cs="Arial"/>
          <w:i/>
          <w:iCs/>
        </w:rPr>
        <w:t xml:space="preserve">will be determined </w:t>
      </w:r>
      <w:r w:rsidRPr="2C77B9FD">
        <w:rPr>
          <w:rFonts w:ascii="Arial" w:hAnsi="Arial" w:cs="Arial"/>
          <w:i/>
          <w:iCs/>
        </w:rPr>
        <w:t>in order to ensure that all participants attend.</w:t>
      </w:r>
      <w:r w:rsidRPr="2C77B9FD">
        <w:rPr>
          <w:rFonts w:ascii="Arial" w:hAnsi="Arial" w:cs="Arial"/>
        </w:rPr>
        <w:t xml:space="preserve">  </w:t>
      </w:r>
    </w:p>
    <w:p w14:paraId="2F6EE973" w14:textId="62139F09" w:rsidR="00E23AE5" w:rsidRDefault="00E23AE5">
      <w:pPr>
        <w:ind w:left="360"/>
        <w:rPr>
          <w:rFonts w:ascii="Arial" w:hAnsi="Arial" w:cs="Arial"/>
        </w:rPr>
      </w:pPr>
    </w:p>
    <w:p w14:paraId="3B81F7EA" w14:textId="77777777" w:rsidR="00856141" w:rsidRDefault="00856141" w:rsidP="0028157C">
      <w:pPr>
        <w:ind w:left="360"/>
        <w:rPr>
          <w:rFonts w:ascii="Arial" w:hAnsi="Arial" w:cs="Arial"/>
        </w:rPr>
      </w:pPr>
      <w:r w:rsidRPr="40197656">
        <w:rPr>
          <w:rFonts w:ascii="Arial" w:hAnsi="Arial" w:cs="Arial"/>
          <w:b/>
          <w:bCs/>
          <w:u w:val="single"/>
        </w:rPr>
        <w:t>Required Text and Other Learning Resources</w:t>
      </w:r>
      <w:r w:rsidRPr="40197656">
        <w:rPr>
          <w:rFonts w:ascii="Arial" w:hAnsi="Arial" w:cs="Arial"/>
          <w:b/>
          <w:bCs/>
        </w:rPr>
        <w:t xml:space="preserve">:  </w:t>
      </w:r>
    </w:p>
    <w:p w14:paraId="0C4A37EF" w14:textId="77777777" w:rsidR="0028157C" w:rsidRDefault="0028157C" w:rsidP="0028157C">
      <w:pPr>
        <w:ind w:left="360"/>
        <w:rPr>
          <w:rFonts w:ascii="Arial" w:hAnsi="Arial" w:cs="Arial"/>
        </w:rPr>
      </w:pPr>
      <w:r w:rsidRPr="2C77B9FD">
        <w:rPr>
          <w:rFonts w:ascii="Arial" w:hAnsi="Arial" w:cs="Arial"/>
        </w:rPr>
        <w:t xml:space="preserve">Mentor Training for Biomedical Researchers.   Christine </w:t>
      </w:r>
      <w:proofErr w:type="spellStart"/>
      <w:r w:rsidRPr="2C77B9FD">
        <w:rPr>
          <w:rFonts w:ascii="Arial" w:hAnsi="Arial" w:cs="Arial"/>
        </w:rPr>
        <w:t>Pfund</w:t>
      </w:r>
      <w:proofErr w:type="spellEnd"/>
      <w:r w:rsidRPr="2C77B9FD">
        <w:rPr>
          <w:rFonts w:ascii="Arial" w:hAnsi="Arial" w:cs="Arial"/>
        </w:rPr>
        <w:t xml:space="preserve">, Christopher Brace, Janet </w:t>
      </w:r>
      <w:proofErr w:type="spellStart"/>
      <w:r w:rsidRPr="2C77B9FD">
        <w:rPr>
          <w:rFonts w:ascii="Arial" w:hAnsi="Arial" w:cs="Arial"/>
        </w:rPr>
        <w:t>Branchaw</w:t>
      </w:r>
      <w:proofErr w:type="spellEnd"/>
      <w:r w:rsidRPr="2C77B9FD">
        <w:rPr>
          <w:rFonts w:ascii="Arial" w:hAnsi="Arial" w:cs="Arial"/>
        </w:rPr>
        <w:t xml:space="preserve">, Jo </w:t>
      </w:r>
      <w:proofErr w:type="spellStart"/>
      <w:r w:rsidRPr="2C77B9FD">
        <w:rPr>
          <w:rFonts w:ascii="Arial" w:hAnsi="Arial" w:cs="Arial"/>
        </w:rPr>
        <w:t>Handelsman</w:t>
      </w:r>
      <w:proofErr w:type="spellEnd"/>
      <w:r w:rsidRPr="2C77B9FD">
        <w:rPr>
          <w:rFonts w:ascii="Arial" w:hAnsi="Arial" w:cs="Arial"/>
        </w:rPr>
        <w:t xml:space="preserve">, Kristyn Masters, and Lillian </w:t>
      </w:r>
      <w:proofErr w:type="spellStart"/>
      <w:r w:rsidRPr="2C77B9FD">
        <w:rPr>
          <w:rFonts w:ascii="Arial" w:hAnsi="Arial" w:cs="Arial"/>
        </w:rPr>
        <w:t>Nanney</w:t>
      </w:r>
      <w:proofErr w:type="spellEnd"/>
      <w:r w:rsidR="00664BE9" w:rsidRPr="2C77B9FD">
        <w:rPr>
          <w:rFonts w:ascii="Arial" w:hAnsi="Arial" w:cs="Arial"/>
        </w:rPr>
        <w:t>.  Part of the W.H. Freeman Entering Mentoring Series, 2014</w:t>
      </w:r>
    </w:p>
    <w:p w14:paraId="6C6D2F4D" w14:textId="77777777" w:rsidR="002D13C0" w:rsidRDefault="002D13C0" w:rsidP="40197656">
      <w:pPr>
        <w:ind w:left="360"/>
        <w:rPr>
          <w:rFonts w:ascii="Arial" w:hAnsi="Arial" w:cs="Arial"/>
          <w:vertAlign w:val="superscript"/>
        </w:rPr>
      </w:pPr>
    </w:p>
    <w:p w14:paraId="4EC90F44" w14:textId="083B77BC" w:rsidR="4142EF01" w:rsidRDefault="25E6683B" w:rsidP="40197656">
      <w:pPr>
        <w:ind w:left="360"/>
        <w:rPr>
          <w:rFonts w:ascii="Arial" w:hAnsi="Arial" w:cs="Arial"/>
          <w:i/>
          <w:iCs/>
        </w:rPr>
      </w:pPr>
      <w:r w:rsidRPr="40197656">
        <w:rPr>
          <w:rFonts w:ascii="Arial" w:hAnsi="Arial" w:cs="Arial"/>
          <w:vertAlign w:val="superscript"/>
        </w:rPr>
        <w:t xml:space="preserve"># </w:t>
      </w:r>
      <w:r w:rsidR="4142EF01" w:rsidRPr="40197656">
        <w:rPr>
          <w:rFonts w:ascii="Arial" w:hAnsi="Arial" w:cs="Arial"/>
          <w:i/>
          <w:iCs/>
        </w:rPr>
        <w:t>Additional resources for each session topic will be provided in advance of each session date</w:t>
      </w:r>
      <w:r w:rsidR="43B80F14" w:rsidRPr="40197656">
        <w:rPr>
          <w:rFonts w:ascii="Arial" w:hAnsi="Arial" w:cs="Arial"/>
          <w:i/>
          <w:iCs/>
        </w:rPr>
        <w:t>.</w:t>
      </w:r>
    </w:p>
    <w:sectPr w:rsidR="4142EF01" w:rsidSect="0074726F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3EEC" w14:textId="77777777" w:rsidR="006C43F4" w:rsidRDefault="006C43F4">
      <w:r>
        <w:separator/>
      </w:r>
    </w:p>
  </w:endnote>
  <w:endnote w:type="continuationSeparator" w:id="0">
    <w:p w14:paraId="553ED1BD" w14:textId="77777777" w:rsidR="006C43F4" w:rsidRDefault="006C43F4">
      <w:r>
        <w:continuationSeparator/>
      </w:r>
    </w:p>
  </w:endnote>
  <w:endnote w:type="continuationNotice" w:id="1">
    <w:p w14:paraId="3AE88EDE" w14:textId="77777777" w:rsidR="00804840" w:rsidRDefault="00804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34EF" w14:textId="77777777" w:rsidR="00856141" w:rsidRDefault="0085614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2B9A" w14:textId="77777777" w:rsidR="006C43F4" w:rsidRDefault="006C43F4">
      <w:r>
        <w:separator/>
      </w:r>
    </w:p>
  </w:footnote>
  <w:footnote w:type="continuationSeparator" w:id="0">
    <w:p w14:paraId="117E79C2" w14:textId="77777777" w:rsidR="006C43F4" w:rsidRDefault="006C43F4">
      <w:r>
        <w:continuationSeparator/>
      </w:r>
    </w:p>
  </w:footnote>
  <w:footnote w:type="continuationNotice" w:id="1">
    <w:p w14:paraId="58B34729" w14:textId="77777777" w:rsidR="00804840" w:rsidRDefault="00804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ayout w:type="fixed"/>
      <w:tblLook w:val="06A0" w:firstRow="1" w:lastRow="0" w:firstColumn="1" w:lastColumn="0" w:noHBand="1" w:noVBand="1"/>
    </w:tblPr>
    <w:tblGrid>
      <w:gridCol w:w="10800"/>
    </w:tblGrid>
    <w:tr w:rsidR="2C77B9FD" w14:paraId="0E1D6EDA" w14:textId="77777777" w:rsidTr="40197656">
      <w:tc>
        <w:tcPr>
          <w:tcW w:w="10800" w:type="dxa"/>
        </w:tcPr>
        <w:p w14:paraId="7D5C54A5" w14:textId="6040FDAB" w:rsidR="2C77B9FD" w:rsidRDefault="2C77B9FD" w:rsidP="2C77B9FD">
          <w:pPr>
            <w:pStyle w:val="Header"/>
            <w:ind w:left="-115"/>
          </w:pPr>
        </w:p>
        <w:p w14:paraId="254206DB" w14:textId="0E6AF356" w:rsidR="40197656" w:rsidRDefault="40197656" w:rsidP="40197656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47A2C60" wp14:editId="2927E513">
                <wp:extent cx="2685220" cy="649522"/>
                <wp:effectExtent l="0" t="0" r="0" b="0"/>
                <wp:docPr id="171335607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220" cy="64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B5B4B2" w14:textId="44D030FD" w:rsidR="2C77B9FD" w:rsidRDefault="2C77B9FD" w:rsidP="2C77B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A6"/>
    <w:multiLevelType w:val="hybridMultilevel"/>
    <w:tmpl w:val="943C628A"/>
    <w:lvl w:ilvl="0" w:tplc="D8467E9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C2B1A"/>
    <w:multiLevelType w:val="hybridMultilevel"/>
    <w:tmpl w:val="8DC086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E7877"/>
    <w:multiLevelType w:val="hybridMultilevel"/>
    <w:tmpl w:val="7186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53413"/>
    <w:multiLevelType w:val="hybridMultilevel"/>
    <w:tmpl w:val="081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563A"/>
    <w:multiLevelType w:val="hybridMultilevel"/>
    <w:tmpl w:val="8A4C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91"/>
    <w:multiLevelType w:val="hybridMultilevel"/>
    <w:tmpl w:val="AC84C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541210"/>
    <w:multiLevelType w:val="hybridMultilevel"/>
    <w:tmpl w:val="BA6C47EE"/>
    <w:lvl w:ilvl="0" w:tplc="6D4C9D8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color w:val="000000"/>
      </w:rPr>
    </w:lvl>
    <w:lvl w:ilvl="1" w:tplc="5C824240">
      <w:start w:val="1"/>
      <w:numFmt w:val="lowerLetter"/>
      <w:lvlText w:val="%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728951AF"/>
    <w:multiLevelType w:val="hybridMultilevel"/>
    <w:tmpl w:val="6846CD88"/>
    <w:lvl w:ilvl="0" w:tplc="869E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4A0F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DFA67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A3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0E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4A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B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E4D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E1E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4C"/>
    <w:rsid w:val="00015EF9"/>
    <w:rsid w:val="00035DFB"/>
    <w:rsid w:val="0005193A"/>
    <w:rsid w:val="00062AB4"/>
    <w:rsid w:val="00083E9A"/>
    <w:rsid w:val="000A3D8B"/>
    <w:rsid w:val="000B56DC"/>
    <w:rsid w:val="000D1A71"/>
    <w:rsid w:val="000E2636"/>
    <w:rsid w:val="000F0B4C"/>
    <w:rsid w:val="000F18FF"/>
    <w:rsid w:val="00116776"/>
    <w:rsid w:val="00122A63"/>
    <w:rsid w:val="00176AF5"/>
    <w:rsid w:val="00177091"/>
    <w:rsid w:val="001955DD"/>
    <w:rsid w:val="001A639E"/>
    <w:rsid w:val="001E3813"/>
    <w:rsid w:val="001F3ED5"/>
    <w:rsid w:val="00204E5E"/>
    <w:rsid w:val="00216D63"/>
    <w:rsid w:val="00232378"/>
    <w:rsid w:val="00233484"/>
    <w:rsid w:val="0024615C"/>
    <w:rsid w:val="002506AE"/>
    <w:rsid w:val="0028157C"/>
    <w:rsid w:val="002B61CC"/>
    <w:rsid w:val="002D13C0"/>
    <w:rsid w:val="002E5C4C"/>
    <w:rsid w:val="002E6D76"/>
    <w:rsid w:val="00314715"/>
    <w:rsid w:val="00390BCB"/>
    <w:rsid w:val="003A7D1A"/>
    <w:rsid w:val="003F5A91"/>
    <w:rsid w:val="00400C4B"/>
    <w:rsid w:val="0040205D"/>
    <w:rsid w:val="00424349"/>
    <w:rsid w:val="00461D9F"/>
    <w:rsid w:val="00463D96"/>
    <w:rsid w:val="0047437E"/>
    <w:rsid w:val="004843F9"/>
    <w:rsid w:val="00490333"/>
    <w:rsid w:val="00495E08"/>
    <w:rsid w:val="004A3F0D"/>
    <w:rsid w:val="004C557A"/>
    <w:rsid w:val="004F6D63"/>
    <w:rsid w:val="0052049B"/>
    <w:rsid w:val="00527584"/>
    <w:rsid w:val="00530E08"/>
    <w:rsid w:val="00556393"/>
    <w:rsid w:val="005767FB"/>
    <w:rsid w:val="00585B15"/>
    <w:rsid w:val="005B4537"/>
    <w:rsid w:val="005C3D56"/>
    <w:rsid w:val="005C6BA7"/>
    <w:rsid w:val="00607B14"/>
    <w:rsid w:val="00626F24"/>
    <w:rsid w:val="00662BAF"/>
    <w:rsid w:val="00664BE9"/>
    <w:rsid w:val="00694EC9"/>
    <w:rsid w:val="006B382C"/>
    <w:rsid w:val="006C43F4"/>
    <w:rsid w:val="006D6A68"/>
    <w:rsid w:val="006E3337"/>
    <w:rsid w:val="007357DB"/>
    <w:rsid w:val="0074726F"/>
    <w:rsid w:val="00764160"/>
    <w:rsid w:val="0078126A"/>
    <w:rsid w:val="007943E0"/>
    <w:rsid w:val="007A1E06"/>
    <w:rsid w:val="007A50D5"/>
    <w:rsid w:val="00804840"/>
    <w:rsid w:val="00833271"/>
    <w:rsid w:val="00836CFA"/>
    <w:rsid w:val="00856141"/>
    <w:rsid w:val="008576D7"/>
    <w:rsid w:val="00882955"/>
    <w:rsid w:val="008910CB"/>
    <w:rsid w:val="008C3BD1"/>
    <w:rsid w:val="008D62ED"/>
    <w:rsid w:val="008E3F37"/>
    <w:rsid w:val="008F6F3D"/>
    <w:rsid w:val="00931016"/>
    <w:rsid w:val="009373F2"/>
    <w:rsid w:val="00962C92"/>
    <w:rsid w:val="009A037A"/>
    <w:rsid w:val="009D6A64"/>
    <w:rsid w:val="009D6D91"/>
    <w:rsid w:val="009E5398"/>
    <w:rsid w:val="009E7247"/>
    <w:rsid w:val="009F2AD1"/>
    <w:rsid w:val="009F365F"/>
    <w:rsid w:val="009F5E35"/>
    <w:rsid w:val="00A02E05"/>
    <w:rsid w:val="00A1104F"/>
    <w:rsid w:val="00A11ED8"/>
    <w:rsid w:val="00A167A8"/>
    <w:rsid w:val="00A26A5A"/>
    <w:rsid w:val="00A33EB1"/>
    <w:rsid w:val="00A40688"/>
    <w:rsid w:val="00A56FED"/>
    <w:rsid w:val="00A8201C"/>
    <w:rsid w:val="00A840F5"/>
    <w:rsid w:val="00A9125B"/>
    <w:rsid w:val="00AF142A"/>
    <w:rsid w:val="00B06DDD"/>
    <w:rsid w:val="00B12468"/>
    <w:rsid w:val="00B44044"/>
    <w:rsid w:val="00B54C00"/>
    <w:rsid w:val="00B56C6A"/>
    <w:rsid w:val="00B63A15"/>
    <w:rsid w:val="00BC2258"/>
    <w:rsid w:val="00BD3609"/>
    <w:rsid w:val="00BE5EC9"/>
    <w:rsid w:val="00BF18CC"/>
    <w:rsid w:val="00C157B5"/>
    <w:rsid w:val="00C2420C"/>
    <w:rsid w:val="00C25486"/>
    <w:rsid w:val="00C509A0"/>
    <w:rsid w:val="00C51D8A"/>
    <w:rsid w:val="00C5674F"/>
    <w:rsid w:val="00C80212"/>
    <w:rsid w:val="00C8362F"/>
    <w:rsid w:val="00C838FE"/>
    <w:rsid w:val="00CB4541"/>
    <w:rsid w:val="00CD15CB"/>
    <w:rsid w:val="00CE60B5"/>
    <w:rsid w:val="00D2281A"/>
    <w:rsid w:val="00D730DE"/>
    <w:rsid w:val="00D95A04"/>
    <w:rsid w:val="00DA1D95"/>
    <w:rsid w:val="00E04225"/>
    <w:rsid w:val="00E23AE5"/>
    <w:rsid w:val="00E257CC"/>
    <w:rsid w:val="00E273F2"/>
    <w:rsid w:val="00E57A14"/>
    <w:rsid w:val="00E747D2"/>
    <w:rsid w:val="00E762FA"/>
    <w:rsid w:val="00EB3893"/>
    <w:rsid w:val="00EC7281"/>
    <w:rsid w:val="00ED49A7"/>
    <w:rsid w:val="00EE710C"/>
    <w:rsid w:val="00F25691"/>
    <w:rsid w:val="00F531D6"/>
    <w:rsid w:val="00F560C0"/>
    <w:rsid w:val="00F76369"/>
    <w:rsid w:val="00FB014C"/>
    <w:rsid w:val="064B417F"/>
    <w:rsid w:val="0B55130C"/>
    <w:rsid w:val="0C6E6ED6"/>
    <w:rsid w:val="0F08CC8D"/>
    <w:rsid w:val="1022F471"/>
    <w:rsid w:val="104F31AF"/>
    <w:rsid w:val="11A70C77"/>
    <w:rsid w:val="11D2C4C9"/>
    <w:rsid w:val="122AD1C2"/>
    <w:rsid w:val="1344EB38"/>
    <w:rsid w:val="1706B1E4"/>
    <w:rsid w:val="18218426"/>
    <w:rsid w:val="1D69F799"/>
    <w:rsid w:val="20ECD24D"/>
    <w:rsid w:val="21C095BE"/>
    <w:rsid w:val="25E6683B"/>
    <w:rsid w:val="27EF0145"/>
    <w:rsid w:val="298AD1A6"/>
    <w:rsid w:val="2A7D4765"/>
    <w:rsid w:val="2A89FF0A"/>
    <w:rsid w:val="2C77B9FD"/>
    <w:rsid w:val="3853755D"/>
    <w:rsid w:val="395ECC69"/>
    <w:rsid w:val="3B5A4EE4"/>
    <w:rsid w:val="3DD83E36"/>
    <w:rsid w:val="40197656"/>
    <w:rsid w:val="4142EF01"/>
    <w:rsid w:val="42F6B76D"/>
    <w:rsid w:val="43B80F14"/>
    <w:rsid w:val="45A0D5C3"/>
    <w:rsid w:val="46F35E6C"/>
    <w:rsid w:val="47AAA73F"/>
    <w:rsid w:val="4F8A4729"/>
    <w:rsid w:val="4F8B6CD8"/>
    <w:rsid w:val="5455A5C0"/>
    <w:rsid w:val="55F2033C"/>
    <w:rsid w:val="58C1D75C"/>
    <w:rsid w:val="5AC51A5D"/>
    <w:rsid w:val="5DE765E2"/>
    <w:rsid w:val="5E19450D"/>
    <w:rsid w:val="6009DE98"/>
    <w:rsid w:val="68D41B32"/>
    <w:rsid w:val="693E082E"/>
    <w:rsid w:val="6F99121D"/>
    <w:rsid w:val="702C9FD4"/>
    <w:rsid w:val="72975DD0"/>
    <w:rsid w:val="74B70BA7"/>
    <w:rsid w:val="754765C6"/>
    <w:rsid w:val="77A8CCA8"/>
    <w:rsid w:val="7ED51FAF"/>
    <w:rsid w:val="7E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8DAB"/>
  <w15:chartTrackingRefBased/>
  <w15:docId w15:val="{F961947D-6B3F-4D76-B8F7-562EFAB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spacing w:before="180" w:line="312" w:lineRule="auto"/>
      <w:outlineLvl w:val="1"/>
    </w:pPr>
    <w:rPr>
      <w:rFonts w:ascii="Century Gothic" w:hAnsi="Century Gothi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ld">
    <w:name w:val="Bold"/>
    <w:basedOn w:val="Normal"/>
    <w:pPr>
      <w:spacing w:line="312" w:lineRule="auto"/>
    </w:pPr>
    <w:rPr>
      <w:rFonts w:ascii="Century Gothic" w:hAnsi="Century Gothic"/>
      <w:b/>
      <w:bCs/>
      <w:sz w:val="18"/>
    </w:rPr>
  </w:style>
  <w:style w:type="character" w:customStyle="1" w:styleId="BoldChar">
    <w:name w:val="Bold Char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C3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D56"/>
  </w:style>
  <w:style w:type="paragraph" w:styleId="CommentSubject">
    <w:name w:val="annotation subject"/>
    <w:basedOn w:val="CommentText"/>
    <w:next w:val="CommentText"/>
    <w:link w:val="CommentSubjectChar"/>
    <w:rsid w:val="005C3D56"/>
    <w:rPr>
      <w:b/>
      <w:bCs/>
    </w:rPr>
  </w:style>
  <w:style w:type="character" w:customStyle="1" w:styleId="CommentSubjectChar">
    <w:name w:val="Comment Subject Char"/>
    <w:link w:val="CommentSubject"/>
    <w:rsid w:val="005C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5d989-0e0e-45e5-8f4e-d4a569493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6026F822B0647B7089705932CBAB0" ma:contentTypeVersion="17" ma:contentTypeDescription="Create a new document." ma:contentTypeScope="" ma:versionID="1b27bc7a53b89be63080edd60bc7f94d">
  <xsd:schema xmlns:xsd="http://www.w3.org/2001/XMLSchema" xmlns:xs="http://www.w3.org/2001/XMLSchema" xmlns:p="http://schemas.microsoft.com/office/2006/metadata/properties" xmlns:ns3="b4c35d6f-ced8-45a4-9efe-5686aa93e755" xmlns:ns4="7535d989-0e0e-45e5-8f4e-d4a569493059" targetNamespace="http://schemas.microsoft.com/office/2006/metadata/properties" ma:root="true" ma:fieldsID="11d01a4df909649b0a9704b16b3ed262" ns3:_="" ns4:_="">
    <xsd:import namespace="b4c35d6f-ced8-45a4-9efe-5686aa93e755"/>
    <xsd:import namespace="7535d989-0e0e-45e5-8f4e-d4a5694930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5d6f-ced8-45a4-9efe-5686aa93e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d989-0e0e-45e5-8f4e-d4a56949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FE021-56DC-4CEE-9E41-FD477573A0D5}">
  <ds:schemaRefs>
    <ds:schemaRef ds:uri="7535d989-0e0e-45e5-8f4e-d4a569493059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b4c35d6f-ced8-45a4-9efe-5686aa93e75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67399-93B9-4E34-AED4-822E982B0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D3E63-C783-4C08-AF19-7EAC8443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35d6f-ced8-45a4-9efe-5686aa93e755"/>
    <ds:schemaRef ds:uri="7535d989-0e0e-45e5-8f4e-d4a5694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CEBaldwin</dc:creator>
  <cp:keywords/>
  <cp:lastModifiedBy>Denise C. Cornelius</cp:lastModifiedBy>
  <cp:revision>3</cp:revision>
  <cp:lastPrinted>2008-06-10T23:00:00Z</cp:lastPrinted>
  <dcterms:created xsi:type="dcterms:W3CDTF">2023-07-10T20:44:00Z</dcterms:created>
  <dcterms:modified xsi:type="dcterms:W3CDTF">2023-07-10T20:47:00Z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0x0101000596026F822B0647B7089705932CBAB0</vt:lpwstr>
  </property>
</Properties>
</file>